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78736" w14:textId="6E814BDE" w:rsidR="00247BE5" w:rsidRDefault="00AE54A8">
      <w:r w:rsidRPr="00AE54A8">
        <w:rPr>
          <w:b/>
          <w:bCs/>
        </w:rPr>
        <w:t>A real estate agent</w:t>
      </w:r>
      <w:r w:rsidRPr="00AE54A8">
        <w:t xml:space="preserve"> helps his or her clients purchase, rent, or sell properties. They advise clients about market conditions, conduct walkthroughs, and provide guidance and assistance through the process of buying, selling, or leasing properties.</w:t>
      </w:r>
    </w:p>
    <w:p w14:paraId="71486C52" w14:textId="77777777" w:rsidR="00AE54A8" w:rsidRDefault="00AE54A8"/>
    <w:p w14:paraId="05198581" w14:textId="77777777" w:rsidR="00AE54A8" w:rsidRPr="00AE54A8" w:rsidRDefault="00AE54A8" w:rsidP="00AE54A8">
      <w:pPr>
        <w:rPr>
          <w:b/>
          <w:bCs/>
        </w:rPr>
      </w:pPr>
      <w:r w:rsidRPr="00AE54A8">
        <w:rPr>
          <w:b/>
          <w:bCs/>
        </w:rPr>
        <w:t>Responsibilities</w:t>
      </w:r>
    </w:p>
    <w:p w14:paraId="3F2360D5" w14:textId="77777777" w:rsidR="00AE54A8" w:rsidRDefault="00AE54A8" w:rsidP="00AE54A8">
      <w:r>
        <w:t>Provide guidance and assist sellers and buyers in marketing and purchasing property for the right price under the best terms</w:t>
      </w:r>
    </w:p>
    <w:p w14:paraId="4B46A358" w14:textId="77777777" w:rsidR="00AE54A8" w:rsidRDefault="00AE54A8" w:rsidP="00AE54A8">
      <w:r>
        <w:t>Determine clients’ needs and financials abilities to propose solutions that suit them</w:t>
      </w:r>
    </w:p>
    <w:p w14:paraId="6FF54A3F" w14:textId="77777777" w:rsidR="00AE54A8" w:rsidRDefault="00AE54A8" w:rsidP="00AE54A8">
      <w:r>
        <w:t>Intermediate negotiation processes, consult clients on market conditions, prices, mortgages, legal requirements and related matters, ensuring a fair and honest dealing</w:t>
      </w:r>
    </w:p>
    <w:p w14:paraId="302E4694" w14:textId="77777777" w:rsidR="00AE54A8" w:rsidRDefault="00AE54A8" w:rsidP="00AE54A8">
      <w:r>
        <w:t>Perform comparative market analysis to estimate properties’ value</w:t>
      </w:r>
    </w:p>
    <w:p w14:paraId="7A56609F" w14:textId="77777777" w:rsidR="00AE54A8" w:rsidRDefault="00AE54A8" w:rsidP="00AE54A8">
      <w:r>
        <w:t>Display and market real property to possible buyers</w:t>
      </w:r>
    </w:p>
    <w:p w14:paraId="5EC5B131" w14:textId="77777777" w:rsidR="00AE54A8" w:rsidRDefault="00AE54A8" w:rsidP="00AE54A8">
      <w:r>
        <w:t xml:space="preserve">Prepare necessary paperwork (contracts, leases, deeds, closing statements </w:t>
      </w:r>
      <w:proofErr w:type="spellStart"/>
      <w:r>
        <w:t>etc</w:t>
      </w:r>
      <w:proofErr w:type="spellEnd"/>
      <w:r>
        <w:t>)</w:t>
      </w:r>
    </w:p>
    <w:p w14:paraId="612B8156" w14:textId="77777777" w:rsidR="00AE54A8" w:rsidRDefault="00AE54A8" w:rsidP="00AE54A8">
      <w:r>
        <w:t>Manage property auctions or exchanges</w:t>
      </w:r>
    </w:p>
    <w:p w14:paraId="5D0DA698" w14:textId="77777777" w:rsidR="00AE54A8" w:rsidRDefault="00AE54A8" w:rsidP="00AE54A8">
      <w:r>
        <w:t>Maintain and update listings of available properties</w:t>
      </w:r>
    </w:p>
    <w:p w14:paraId="6FBCF3B3" w14:textId="77777777" w:rsidR="00AE54A8" w:rsidRDefault="00AE54A8" w:rsidP="00AE54A8">
      <w:r>
        <w:t>Cooperate with appraisers, escrow companies, lenders and home inspectors</w:t>
      </w:r>
    </w:p>
    <w:p w14:paraId="3EDE1C1A" w14:textId="77777777" w:rsidR="00AE54A8" w:rsidRDefault="00AE54A8" w:rsidP="00AE54A8">
      <w:r>
        <w:t>Develop networks and cooperate with attorneys, mortgage lenders and contractors</w:t>
      </w:r>
    </w:p>
    <w:p w14:paraId="69E8F7DF" w14:textId="77777777" w:rsidR="00AE54A8" w:rsidRDefault="00AE54A8" w:rsidP="00AE54A8">
      <w:r>
        <w:t>Promote sales through advertisements, open houses and listing services</w:t>
      </w:r>
    </w:p>
    <w:p w14:paraId="1200EBC7" w14:textId="62CA7E17" w:rsidR="00AE54A8" w:rsidRDefault="00AE54A8">
      <w:r>
        <w:t>Remain knowledgeable about real estate markets and best practices</w:t>
      </w:r>
    </w:p>
    <w:p w14:paraId="0D541A4A" w14:textId="77777777" w:rsidR="00AE54A8" w:rsidRDefault="00AE54A8"/>
    <w:p w14:paraId="5AC9A6F9" w14:textId="77777777" w:rsidR="00AE54A8" w:rsidRPr="00AE54A8" w:rsidRDefault="00AE54A8" w:rsidP="00AE54A8">
      <w:pPr>
        <w:rPr>
          <w:b/>
          <w:bCs/>
        </w:rPr>
      </w:pPr>
      <w:r w:rsidRPr="00AE54A8">
        <w:rPr>
          <w:b/>
          <w:bCs/>
        </w:rPr>
        <w:t>Requirements and skills</w:t>
      </w:r>
    </w:p>
    <w:p w14:paraId="05177D18" w14:textId="77777777" w:rsidR="00AE54A8" w:rsidRDefault="00AE54A8" w:rsidP="00AE54A8">
      <w:r>
        <w:t>Proven working experience as a Real Estate Agent or Real Estate Salesperson</w:t>
      </w:r>
    </w:p>
    <w:p w14:paraId="7126C500" w14:textId="77777777" w:rsidR="00AE54A8" w:rsidRDefault="00AE54A8" w:rsidP="00AE54A8">
      <w:r>
        <w:t>Proven track of successful sales record</w:t>
      </w:r>
    </w:p>
    <w:p w14:paraId="7760958C" w14:textId="77777777" w:rsidR="00AE54A8" w:rsidRDefault="00AE54A8" w:rsidP="00AE54A8">
      <w:r>
        <w:t>Ability to work independently combined with excellent interpersonal skills</w:t>
      </w:r>
    </w:p>
    <w:p w14:paraId="4F560223" w14:textId="77777777" w:rsidR="00AE54A8" w:rsidRDefault="00AE54A8" w:rsidP="00AE54A8">
      <w:r>
        <w:t>Strong sales, negotiation and communication skills</w:t>
      </w:r>
    </w:p>
    <w:p w14:paraId="319CD04F" w14:textId="77777777" w:rsidR="00AE54A8" w:rsidRDefault="00AE54A8" w:rsidP="00AE54A8">
      <w:r>
        <w:t>Pleasant and trustworthy</w:t>
      </w:r>
    </w:p>
    <w:p w14:paraId="67F02723" w14:textId="77777777" w:rsidR="00AE54A8" w:rsidRDefault="00AE54A8" w:rsidP="00AE54A8">
      <w:r>
        <w:t>MS Office familiarity</w:t>
      </w:r>
    </w:p>
    <w:p w14:paraId="267DF885" w14:textId="031A4BA6" w:rsidR="00AE54A8" w:rsidRDefault="00AE54A8" w:rsidP="00AE54A8">
      <w:r>
        <w:t xml:space="preserve">Real estate agent’s or broker’s </w:t>
      </w:r>
      <w:proofErr w:type="spellStart"/>
      <w:r>
        <w:t>licence</w:t>
      </w:r>
      <w:proofErr w:type="spellEnd"/>
    </w:p>
    <w:sectPr w:rsidR="00AE54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4A8"/>
    <w:rsid w:val="00247BE5"/>
    <w:rsid w:val="00AE5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57030"/>
  <w15:chartTrackingRefBased/>
  <w15:docId w15:val="{5727BAB0-2B00-429D-ACD9-F68BC3BB7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235</Words>
  <Characters>1341</Characters>
  <Application>Microsoft Office Word</Application>
  <DocSecurity>0</DocSecurity>
  <Lines>11</Lines>
  <Paragraphs>3</Paragraphs>
  <ScaleCrop>false</ScaleCrop>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workstation3</dc:creator>
  <cp:keywords/>
  <dc:description/>
  <cp:lastModifiedBy>workstation3</cp:lastModifiedBy>
  <cp:revision>1</cp:revision>
  <dcterms:created xsi:type="dcterms:W3CDTF">2022-06-07T13:13:00Z</dcterms:created>
  <dcterms:modified xsi:type="dcterms:W3CDTF">2022-06-07T13:16:00Z</dcterms:modified>
</cp:coreProperties>
</file>